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1B" w:rsidRPr="00305D1B" w:rsidRDefault="00305D1B" w:rsidP="00305D1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Szkolny zestaw podręczników </w:t>
      </w:r>
      <w:r>
        <w:rPr>
          <w:b/>
          <w:sz w:val="36"/>
          <w:szCs w:val="36"/>
        </w:rPr>
        <w:br/>
        <w:t>dla klasy I Branżowej Szkoły I stopnia</w:t>
      </w:r>
      <w:r w:rsidR="00961735">
        <w:rPr>
          <w:b/>
          <w:sz w:val="36"/>
          <w:szCs w:val="36"/>
        </w:rPr>
        <w:br/>
      </w:r>
      <w:r w:rsidR="00961735" w:rsidRPr="007D25A7">
        <w:rPr>
          <w:b/>
          <w:color w:val="FF0000"/>
          <w:sz w:val="36"/>
          <w:szCs w:val="36"/>
        </w:rPr>
        <w:t xml:space="preserve">po gimnazjum </w:t>
      </w:r>
      <w:r w:rsidR="00961735">
        <w:rPr>
          <w:b/>
          <w:sz w:val="36"/>
          <w:szCs w:val="36"/>
        </w:rPr>
        <w:t>na rok szkolny 2019/2020</w:t>
      </w:r>
      <w:r>
        <w:rPr>
          <w:b/>
          <w:sz w:val="36"/>
          <w:szCs w:val="36"/>
        </w:rPr>
        <w:br/>
      </w:r>
      <w:bookmarkStart w:id="0" w:name="_GoBack"/>
      <w:bookmarkEnd w:id="0"/>
    </w:p>
    <w:p w:rsidR="00305D1B" w:rsidRDefault="00305D1B" w:rsidP="00305D1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402"/>
        <w:gridCol w:w="1701"/>
      </w:tblGrid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E. Nowosielska</w:t>
            </w:r>
          </w:p>
          <w:p w:rsidR="00305D1B" w:rsidRDefault="00305D1B" w:rsidP="00E16832">
            <w:r>
              <w:t>U. Szydłowska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364489" w:rsidRDefault="00305D1B" w:rsidP="00E16832">
            <w:r>
              <w:t>„Zrozumieć świat”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Pr="00EC4621" w:rsidRDefault="00305D1B" w:rsidP="00E16832">
            <w:pPr>
              <w:rPr>
                <w:lang w:val="en-US"/>
              </w:rPr>
            </w:pPr>
            <w:r>
              <w:rPr>
                <w:lang w:val="en-US"/>
              </w:rPr>
              <w:t>Paul Radley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 xml:space="preserve">„ New </w:t>
            </w:r>
            <w:proofErr w:type="spellStart"/>
            <w:r>
              <w:t>Horizons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>”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Oxford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Stanisław Roszak</w:t>
            </w:r>
          </w:p>
          <w:p w:rsidR="00305D1B" w:rsidRDefault="00305D1B" w:rsidP="00E16832">
            <w:r>
              <w:t xml:space="preserve">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Poznać przeszłość. Wiek 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Urzeszowiec</w:t>
            </w:r>
            <w:proofErr w:type="spellEnd"/>
            <w:r>
              <w:t xml:space="preserve">-Jeleń, S. </w:t>
            </w:r>
            <w:proofErr w:type="spellStart"/>
            <w:r>
              <w:t>Czechorowski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„ Biologia na czasie”-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  <w:p w:rsidR="00305D1B" w:rsidRDefault="00305D1B" w:rsidP="00E16832"/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rPr>
                <w:lang w:val="en-US"/>
              </w:rPr>
              <w:t xml:space="preserve">Hass </w:t>
            </w:r>
            <w:proofErr w:type="spellStart"/>
            <w:r>
              <w:rPr>
                <w:lang w:val="en-US"/>
              </w:rPr>
              <w:t>Romuald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A.,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 xml:space="preserve"> To jest chemia. Podręcznik dla szkół ponadgimnazjalnych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W. Bobiński,</w:t>
            </w:r>
          </w:p>
          <w:p w:rsidR="00305D1B" w:rsidRDefault="00305D1B" w:rsidP="00E16832">
            <w:r>
              <w:t xml:space="preserve">K. </w:t>
            </w:r>
            <w:proofErr w:type="spellStart"/>
            <w:r>
              <w:t>Wej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Matematyka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  <w:tr w:rsidR="00305D1B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pPr>
              <w:jc w:val="center"/>
            </w:pPr>
            <w: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proofErr w:type="spellStart"/>
            <w:r>
              <w:t>Uliszak</w:t>
            </w:r>
            <w:proofErr w:type="spellEnd"/>
            <w:r>
              <w:t xml:space="preserve"> R.,</w:t>
            </w:r>
          </w:p>
          <w:p w:rsidR="00305D1B" w:rsidRDefault="00305D1B" w:rsidP="00E16832">
            <w:proofErr w:type="spellStart"/>
            <w:r>
              <w:t>Wiadermann</w:t>
            </w:r>
            <w:proofErr w:type="spellEnd"/>
            <w:r>
              <w:t xml:space="preserve"> 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B" w:rsidRDefault="00305D1B" w:rsidP="00E16832">
            <w:r>
              <w:t>Oblicza geografii-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B" w:rsidRDefault="00305D1B" w:rsidP="00E16832">
            <w:r>
              <w:t>Nowa Era</w:t>
            </w:r>
          </w:p>
        </w:tc>
      </w:tr>
    </w:tbl>
    <w:p w:rsidR="00305D1B" w:rsidRPr="00F64752" w:rsidRDefault="00305D1B" w:rsidP="00305D1B"/>
    <w:p w:rsidR="00073E42" w:rsidRDefault="00073E42"/>
    <w:sectPr w:rsidR="00073E42" w:rsidSect="00C6783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1B"/>
    <w:rsid w:val="00073E42"/>
    <w:rsid w:val="00305D1B"/>
    <w:rsid w:val="007664B8"/>
    <w:rsid w:val="007D25A7"/>
    <w:rsid w:val="0096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2019-08-21T07:47:00Z</dcterms:created>
  <dcterms:modified xsi:type="dcterms:W3CDTF">2019-08-21T07:47:00Z</dcterms:modified>
</cp:coreProperties>
</file>