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D1" w:rsidRDefault="00EB33D1" w:rsidP="00EB33D1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Technikum- przedmioty ogólne </w:t>
      </w:r>
    </w:p>
    <w:p w:rsidR="00EB33D1" w:rsidRPr="00D12DC3" w:rsidRDefault="00EB33D1" w:rsidP="00EB33D1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Szkolny zestaw podrę</w:t>
      </w:r>
      <w:r w:rsidR="00B65EEE">
        <w:rPr>
          <w:b/>
          <w:sz w:val="36"/>
          <w:szCs w:val="36"/>
        </w:rPr>
        <w:t xml:space="preserve">czników dla klas I </w:t>
      </w:r>
      <w:r w:rsidR="00B370E4">
        <w:rPr>
          <w:b/>
          <w:sz w:val="36"/>
          <w:szCs w:val="36"/>
        </w:rPr>
        <w:br/>
      </w:r>
      <w:r w:rsidR="00B370E4" w:rsidRPr="00B370E4">
        <w:rPr>
          <w:b/>
          <w:color w:val="FF0000"/>
          <w:sz w:val="36"/>
          <w:szCs w:val="36"/>
        </w:rPr>
        <w:t xml:space="preserve">(po szkole podstawowej) </w:t>
      </w:r>
      <w:r w:rsidR="00B65EEE">
        <w:rPr>
          <w:b/>
          <w:sz w:val="36"/>
          <w:szCs w:val="36"/>
        </w:rPr>
        <w:t>na rok 2019/2020</w:t>
      </w:r>
      <w:r w:rsidR="00DB708B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br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3402"/>
        <w:gridCol w:w="1701"/>
      </w:tblGrid>
      <w:tr w:rsidR="00EB33D1" w:rsidTr="00E16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Default="00EB33D1" w:rsidP="00E16832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Default="00EB33D1" w:rsidP="00E16832">
            <w:pPr>
              <w:jc w:val="center"/>
              <w:rPr>
                <w:b/>
              </w:rPr>
            </w:pPr>
            <w:r>
              <w:rPr>
                <w:b/>
              </w:rPr>
              <w:t>Autor podręcznika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Default="00EB33D1" w:rsidP="00E16832">
            <w:pPr>
              <w:jc w:val="center"/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Default="00EB33D1" w:rsidP="00E16832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EB33D1" w:rsidTr="00E16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1" w:rsidRDefault="00EB33D1" w:rsidP="00E16832">
            <w:pPr>
              <w:jc w:val="center"/>
            </w:pPr>
            <w:r>
              <w:t>Język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Default="00EB33D1" w:rsidP="00E16832">
            <w:r>
              <w:t>M. Chmiel</w:t>
            </w:r>
            <w:r w:rsidR="00741227">
              <w:t>,</w:t>
            </w:r>
            <w:r w:rsidR="00741227">
              <w:br/>
              <w:t>A. Cisowska,</w:t>
            </w:r>
          </w:p>
          <w:p w:rsidR="00741227" w:rsidRDefault="00741227" w:rsidP="00E16832">
            <w:proofErr w:type="spellStart"/>
            <w:r>
              <w:t>J.Kościerzyńska</w:t>
            </w:r>
            <w:proofErr w:type="spellEnd"/>
            <w:r>
              <w:t>,</w:t>
            </w:r>
            <w:r>
              <w:br/>
              <w:t>H. Kusy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364489" w:rsidRDefault="00094AFB" w:rsidP="00E16832">
            <w:r>
              <w:t>„</w:t>
            </w:r>
            <w:r w:rsidR="00EB33D1">
              <w:t>Ponad słowami</w:t>
            </w:r>
            <w:r>
              <w:t>”.</w:t>
            </w:r>
            <w:bookmarkStart w:id="0" w:name="_GoBack"/>
            <w:bookmarkEnd w:id="0"/>
            <w:r>
              <w:t xml:space="preserve"> </w:t>
            </w:r>
            <w:r>
              <w:t>Podręcznik dla szkół ponadpodstawowych.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1" w:rsidRDefault="00EB33D1" w:rsidP="00E16832">
            <w:r>
              <w:t>Nowa Era</w:t>
            </w:r>
          </w:p>
        </w:tc>
      </w:tr>
      <w:tr w:rsidR="00EB33D1" w:rsidTr="00E16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1" w:rsidRDefault="00EB33D1" w:rsidP="00E16832">
            <w:pPr>
              <w:jc w:val="center"/>
            </w:pPr>
            <w:r>
              <w:t>Matematyka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EC4621" w:rsidRDefault="005745E8" w:rsidP="00E168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Babiński</w:t>
            </w:r>
            <w:proofErr w:type="spellEnd"/>
            <w:r>
              <w:rPr>
                <w:lang w:val="en-US"/>
              </w:rPr>
              <w:t xml:space="preserve"> W.,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Chańko</w:t>
            </w:r>
            <w:proofErr w:type="spellEnd"/>
            <w:r>
              <w:rPr>
                <w:lang w:val="en-US"/>
              </w:rPr>
              <w:t xml:space="preserve"> L.,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Wej</w:t>
            </w:r>
            <w:proofErr w:type="spellEnd"/>
            <w:r>
              <w:rPr>
                <w:lang w:val="en-US"/>
              </w:rPr>
              <w:t xml:space="preserve"> K.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Default="005745E8" w:rsidP="00E16832">
            <w:proofErr w:type="spellStart"/>
            <w:r>
              <w:t>MATemMAtyka</w:t>
            </w:r>
            <w:proofErr w:type="spellEnd"/>
            <w:r>
              <w:t>. Podręcz</w:t>
            </w:r>
            <w:r w:rsidR="00094AFB">
              <w:t>nik dla szkół ponadpodstawowych. Z</w:t>
            </w:r>
            <w:r>
              <w:t>akres podstawowy.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1" w:rsidRDefault="00C47E12" w:rsidP="00E16832">
            <w:r>
              <w:t>Nowa Era</w:t>
            </w:r>
          </w:p>
        </w:tc>
      </w:tr>
      <w:tr w:rsidR="00EB33D1" w:rsidTr="00E16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1" w:rsidRDefault="00EB33D1" w:rsidP="00E16832">
            <w:pPr>
              <w:jc w:val="center"/>
            </w:pPr>
            <w:r>
              <w:t>Historia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Default="00094AFB" w:rsidP="00E16832">
            <w:r>
              <w:t xml:space="preserve">Pawlak M, </w:t>
            </w:r>
            <w:r>
              <w:br/>
              <w:t>Szweda 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Default="00094AFB" w:rsidP="00E16832">
            <w:r>
              <w:t xml:space="preserve">„Poznać przeszłość 1” </w:t>
            </w:r>
            <w:r>
              <w:t>Podręcznik dla szkół ponadpodstawowych Zakres podstawowy.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1" w:rsidRDefault="00094AFB" w:rsidP="00E16832">
            <w:r>
              <w:t>Nowa Era</w:t>
            </w:r>
          </w:p>
        </w:tc>
      </w:tr>
      <w:tr w:rsidR="00EB33D1" w:rsidTr="00E16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1" w:rsidRDefault="00EB33D1" w:rsidP="00E16832">
            <w:pPr>
              <w:jc w:val="center"/>
            </w:pPr>
            <w:r>
              <w:t>Geografia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Default="00C47E12" w:rsidP="00E16832">
            <w:r>
              <w:t>Malarz R.,</w:t>
            </w:r>
            <w:r>
              <w:br/>
              <w:t>Więckowski 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Default="00EB33D1" w:rsidP="00E16832">
            <w:r>
              <w:t xml:space="preserve">Oblicza geografii. Podręcznik dla </w:t>
            </w:r>
            <w:r w:rsidR="00C47E12">
              <w:t>szkół ponadpodstawowych</w:t>
            </w:r>
            <w:r w:rsidR="00094AFB">
              <w:t>.</w:t>
            </w:r>
            <w:r>
              <w:t xml:space="preserve"> Zakres podstawowy.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1" w:rsidRDefault="00EB33D1" w:rsidP="00E16832">
            <w:r>
              <w:t>Nowa Era</w:t>
            </w:r>
          </w:p>
        </w:tc>
      </w:tr>
      <w:tr w:rsidR="00EB33D1" w:rsidTr="00E16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1" w:rsidRDefault="00EB33D1" w:rsidP="00E16832">
            <w:pPr>
              <w:jc w:val="center"/>
            </w:pPr>
            <w:r>
              <w:t>Fizyka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Default="00EB33D1" w:rsidP="00E16832">
            <w:r>
              <w:t>Braun M.,</w:t>
            </w:r>
          </w:p>
          <w:p w:rsidR="00EB33D1" w:rsidRDefault="00EB33D1" w:rsidP="00E16832">
            <w:r>
              <w:t>Śliwa W.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F86D3A" w:rsidRDefault="00EB33D1" w:rsidP="00E16832">
            <w:pPr>
              <w:rPr>
                <w:color w:val="000000"/>
              </w:rPr>
            </w:pPr>
            <w:r>
              <w:t>„Odkryć fizykę”-</w:t>
            </w:r>
            <w:r w:rsidR="00C47E12">
              <w:t xml:space="preserve"> podręcz</w:t>
            </w:r>
            <w:r w:rsidR="00094AFB">
              <w:t>nik dla szkół ponadpodstawowych. Z</w:t>
            </w:r>
            <w:r>
              <w:t>akres 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1" w:rsidRDefault="00EB33D1" w:rsidP="00E16832">
            <w:r>
              <w:t>Nowa Era</w:t>
            </w:r>
          </w:p>
        </w:tc>
      </w:tr>
      <w:tr w:rsidR="00EB33D1" w:rsidTr="00E16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1" w:rsidRPr="00203ED5" w:rsidRDefault="00EB33D1" w:rsidP="00E16832">
            <w:pPr>
              <w:jc w:val="center"/>
              <w:rPr>
                <w:color w:val="000000" w:themeColor="text1"/>
              </w:rPr>
            </w:pPr>
            <w:r w:rsidRPr="00203ED5">
              <w:rPr>
                <w:color w:val="000000" w:themeColor="text1"/>
              </w:rPr>
              <w:t>Edukacja dla bezpieczeństwa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203ED5" w:rsidRDefault="00EB33D1" w:rsidP="00E16832">
            <w:pPr>
              <w:rPr>
                <w:color w:val="000000" w:themeColor="text1"/>
              </w:rPr>
            </w:pPr>
            <w:proofErr w:type="spellStart"/>
            <w:r w:rsidRPr="00203ED5">
              <w:rPr>
                <w:color w:val="000000" w:themeColor="text1"/>
              </w:rPr>
              <w:t>Breitkopf</w:t>
            </w:r>
            <w:proofErr w:type="spellEnd"/>
            <w:r w:rsidRPr="00203ED5">
              <w:rPr>
                <w:color w:val="000000" w:themeColor="text1"/>
              </w:rPr>
              <w:t xml:space="preserve"> B.,</w:t>
            </w:r>
          </w:p>
          <w:p w:rsidR="00EB33D1" w:rsidRPr="00203ED5" w:rsidRDefault="00EB33D1" w:rsidP="00E16832">
            <w:pPr>
              <w:rPr>
                <w:color w:val="000000" w:themeColor="text1"/>
              </w:rPr>
            </w:pPr>
            <w:r w:rsidRPr="00203ED5">
              <w:rPr>
                <w:color w:val="000000" w:themeColor="text1"/>
              </w:rPr>
              <w:t>Cieśla 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1D1E1F" w:rsidRDefault="00B370E4" w:rsidP="00B370E4">
            <w:pPr>
              <w:rPr>
                <w:color w:val="000000" w:themeColor="text1"/>
              </w:rPr>
            </w:pPr>
            <w:r w:rsidRPr="001D1E1F">
              <w:rPr>
                <w:color w:val="000000" w:themeColor="text1"/>
              </w:rPr>
              <w:t>Edukacja dla bezpieczeństwa.</w:t>
            </w:r>
          </w:p>
          <w:p w:rsidR="00EB33D1" w:rsidRPr="00203ED5" w:rsidRDefault="00B370E4" w:rsidP="00B370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„Po prostu EDB”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1" w:rsidRDefault="00B370E4" w:rsidP="00E16832">
            <w:r>
              <w:t>WSiP</w:t>
            </w:r>
          </w:p>
        </w:tc>
      </w:tr>
      <w:tr w:rsidR="00EB33D1" w:rsidTr="00E16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1" w:rsidRPr="00B370E4" w:rsidRDefault="00EB33D1" w:rsidP="00E16832">
            <w:pPr>
              <w:jc w:val="center"/>
            </w:pPr>
            <w:r w:rsidRPr="00B370E4">
              <w:t>Informatyka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B370E4" w:rsidRDefault="00B370E4" w:rsidP="00E16832">
            <w:r w:rsidRPr="00B370E4">
              <w:t>Mazur J., Wierzbicki J.,</w:t>
            </w:r>
          </w:p>
          <w:p w:rsidR="00B370E4" w:rsidRPr="00B370E4" w:rsidRDefault="00B370E4" w:rsidP="00E16832">
            <w:proofErr w:type="spellStart"/>
            <w:r w:rsidRPr="00B370E4">
              <w:t>Perekietka</w:t>
            </w:r>
            <w:proofErr w:type="spellEnd"/>
            <w:r w:rsidRPr="00B370E4">
              <w:t xml:space="preserve"> 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Default="00B370E4" w:rsidP="00B370E4">
            <w:r w:rsidRPr="00B370E4">
              <w:t>„</w:t>
            </w:r>
            <w:r w:rsidR="00EB33D1" w:rsidRPr="00B370E4">
              <w:t xml:space="preserve">Informatyka </w:t>
            </w:r>
            <w:r w:rsidRPr="00B370E4">
              <w:t>na czasie 1”</w:t>
            </w:r>
          </w:p>
          <w:p w:rsidR="00094AFB" w:rsidRPr="00B370E4" w:rsidRDefault="00094AFB" w:rsidP="00B370E4">
            <w:r>
              <w:t>Podręcznik dla szkół ponadpodstawowych</w:t>
            </w:r>
            <w:r>
              <w:t>.</w:t>
            </w:r>
            <w:r>
              <w:br/>
            </w:r>
            <w:r>
              <w:t xml:space="preserve"> Zakres podstawowy.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1" w:rsidRDefault="00B370E4" w:rsidP="00E16832">
            <w:r>
              <w:t>Nowa Era</w:t>
            </w:r>
          </w:p>
        </w:tc>
      </w:tr>
    </w:tbl>
    <w:p w:rsidR="00073E42" w:rsidRDefault="00073E42"/>
    <w:p w:rsidR="00017296" w:rsidRDefault="00017296" w:rsidP="00017296">
      <w:pPr>
        <w:spacing w:line="276" w:lineRule="auto"/>
      </w:pPr>
    </w:p>
    <w:p w:rsidR="00017296" w:rsidRPr="00017296" w:rsidRDefault="00017296" w:rsidP="00017296">
      <w:pPr>
        <w:spacing w:line="276" w:lineRule="auto"/>
        <w:jc w:val="center"/>
        <w:rPr>
          <w:b/>
          <w:color w:val="FF0000"/>
          <w:sz w:val="36"/>
          <w:szCs w:val="36"/>
        </w:rPr>
      </w:pPr>
      <w:r w:rsidRPr="00017296">
        <w:rPr>
          <w:b/>
          <w:color w:val="FF0000"/>
          <w:sz w:val="36"/>
          <w:szCs w:val="36"/>
        </w:rPr>
        <w:t>Podręczniki do języków obcych i przedmiotów zawodowych zostaną podane na pierwszych zajęciach.</w:t>
      </w:r>
    </w:p>
    <w:p w:rsidR="00017296" w:rsidRDefault="00017296"/>
    <w:sectPr w:rsidR="00017296" w:rsidSect="00EB33D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D1"/>
    <w:rsid w:val="00017296"/>
    <w:rsid w:val="00073E42"/>
    <w:rsid w:val="00094AFB"/>
    <w:rsid w:val="00203ED5"/>
    <w:rsid w:val="00330649"/>
    <w:rsid w:val="005745E8"/>
    <w:rsid w:val="00741227"/>
    <w:rsid w:val="00B370E4"/>
    <w:rsid w:val="00B65EEE"/>
    <w:rsid w:val="00C47E12"/>
    <w:rsid w:val="00DB708B"/>
    <w:rsid w:val="00EB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2019-08-21T11:41:00Z</cp:lastPrinted>
  <dcterms:created xsi:type="dcterms:W3CDTF">2019-08-20T15:17:00Z</dcterms:created>
  <dcterms:modified xsi:type="dcterms:W3CDTF">2019-08-21T11:42:00Z</dcterms:modified>
</cp:coreProperties>
</file>