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1B" w:rsidRPr="00305D1B" w:rsidRDefault="00305D1B" w:rsidP="00305D1B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Szkolny zestaw podręczników </w:t>
      </w:r>
      <w:r>
        <w:rPr>
          <w:b/>
          <w:sz w:val="36"/>
          <w:szCs w:val="36"/>
        </w:rPr>
        <w:br/>
        <w:t>dla klasy I Branżowej Szkoły I stopnia</w:t>
      </w:r>
      <w:r w:rsidR="00E36156">
        <w:rPr>
          <w:b/>
          <w:sz w:val="36"/>
          <w:szCs w:val="36"/>
        </w:rPr>
        <w:br/>
      </w:r>
      <w:r w:rsidR="00E36156" w:rsidRPr="0096249F">
        <w:rPr>
          <w:b/>
          <w:color w:val="FF0000"/>
          <w:sz w:val="36"/>
          <w:szCs w:val="36"/>
        </w:rPr>
        <w:t>po szkole pods</w:t>
      </w:r>
      <w:r w:rsidR="002637DC" w:rsidRPr="0096249F">
        <w:rPr>
          <w:b/>
          <w:color w:val="FF0000"/>
          <w:sz w:val="36"/>
          <w:szCs w:val="36"/>
        </w:rPr>
        <w:t>t</w:t>
      </w:r>
      <w:r w:rsidR="00E36156" w:rsidRPr="0096249F">
        <w:rPr>
          <w:b/>
          <w:color w:val="FF0000"/>
          <w:sz w:val="36"/>
          <w:szCs w:val="36"/>
        </w:rPr>
        <w:t>awowej</w:t>
      </w:r>
      <w:r w:rsidR="00961735" w:rsidRPr="0096249F">
        <w:rPr>
          <w:b/>
          <w:color w:val="FF0000"/>
          <w:sz w:val="36"/>
          <w:szCs w:val="36"/>
        </w:rPr>
        <w:t xml:space="preserve"> </w:t>
      </w:r>
      <w:r w:rsidR="00961735">
        <w:rPr>
          <w:b/>
          <w:sz w:val="36"/>
          <w:szCs w:val="36"/>
        </w:rPr>
        <w:t>na rok szkolny 2019/2020</w:t>
      </w:r>
      <w:r>
        <w:rPr>
          <w:b/>
          <w:sz w:val="36"/>
          <w:szCs w:val="36"/>
        </w:rPr>
        <w:br/>
      </w:r>
    </w:p>
    <w:p w:rsidR="00305D1B" w:rsidRDefault="00305D1B" w:rsidP="00305D1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3402"/>
        <w:gridCol w:w="1701"/>
      </w:tblGrid>
      <w:tr w:rsidR="00305D1B" w:rsidTr="007725FC">
        <w:trPr>
          <w:trHeight w:val="6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pPr>
              <w:jc w:val="center"/>
              <w:rPr>
                <w:b/>
              </w:rPr>
            </w:pPr>
            <w:r>
              <w:rPr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pPr>
              <w:jc w:val="center"/>
              <w:rPr>
                <w:b/>
              </w:rPr>
            </w:pPr>
            <w:r>
              <w:rPr>
                <w:b/>
              </w:rPr>
              <w:t>Tytuł pod</w:t>
            </w:r>
            <w:bookmarkStart w:id="0" w:name="_GoBack"/>
            <w:bookmarkEnd w:id="0"/>
            <w:r>
              <w:rPr>
                <w:b/>
              </w:rPr>
              <w:t>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305D1B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pPr>
              <w:jc w:val="center"/>
            </w:pPr>
            <w:r>
              <w:t>Język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C" w:rsidRDefault="007725FC" w:rsidP="00E16832">
            <w:r>
              <w:t>A. Klimowicz</w:t>
            </w:r>
          </w:p>
          <w:p w:rsidR="00305D1B" w:rsidRDefault="007725FC" w:rsidP="00E16832">
            <w:r>
              <w:t>J. Ginter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Pr="00364489" w:rsidRDefault="002637DC" w:rsidP="002637DC">
            <w:r>
              <w:t>To się czyta! Podręcznik do języka polskiego dla szkoły branżowej pierwszego stopnia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r>
              <w:t>Nowa Era</w:t>
            </w:r>
          </w:p>
        </w:tc>
      </w:tr>
      <w:tr w:rsidR="00305D1B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F96B8F" w:rsidRDefault="00305D1B" w:rsidP="00E16832">
            <w:pPr>
              <w:jc w:val="center"/>
            </w:pPr>
            <w:r w:rsidRPr="00F96B8F"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Pr="00F96B8F" w:rsidRDefault="00305D1B" w:rsidP="00E16832">
            <w:pPr>
              <w:rPr>
                <w:lang w:val="en-US"/>
              </w:rPr>
            </w:pPr>
            <w:r w:rsidRPr="00F96B8F">
              <w:rPr>
                <w:lang w:val="en-US"/>
              </w:rPr>
              <w:t>Paul Radley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Pr="00F96B8F" w:rsidRDefault="00305D1B" w:rsidP="00E16832">
            <w:r w:rsidRPr="00F96B8F">
              <w:t xml:space="preserve">„ New </w:t>
            </w:r>
            <w:proofErr w:type="spellStart"/>
            <w:r w:rsidRPr="00F96B8F">
              <w:t>Horizons</w:t>
            </w:r>
            <w:proofErr w:type="spellEnd"/>
            <w:r w:rsidRPr="00F96B8F">
              <w:t xml:space="preserve"> </w:t>
            </w:r>
            <w:proofErr w:type="spellStart"/>
            <w:r w:rsidRPr="00F96B8F">
              <w:t>elementary</w:t>
            </w:r>
            <w:proofErr w:type="spellEnd"/>
            <w:r w:rsidRPr="00F96B8F">
              <w:t>”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F96B8F" w:rsidRDefault="00305D1B" w:rsidP="00E16832">
            <w:r w:rsidRPr="00F96B8F">
              <w:t>Oxford</w:t>
            </w:r>
          </w:p>
        </w:tc>
      </w:tr>
      <w:tr w:rsidR="00305D1B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F96B8F" w:rsidRDefault="00305D1B" w:rsidP="00E16832">
            <w:pPr>
              <w:jc w:val="center"/>
            </w:pPr>
            <w:r w:rsidRPr="00F96B8F"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Pr="00F96B8F" w:rsidRDefault="00305D1B" w:rsidP="00E16832">
            <w:r w:rsidRPr="00F96B8F">
              <w:t>Stanisław Roszak</w:t>
            </w:r>
          </w:p>
          <w:p w:rsidR="00305D1B" w:rsidRPr="00F96B8F" w:rsidRDefault="00305D1B" w:rsidP="00E16832">
            <w:r w:rsidRPr="00F96B8F">
              <w:t xml:space="preserve">Jarosław </w:t>
            </w:r>
            <w:proofErr w:type="spellStart"/>
            <w:r w:rsidRPr="00F96B8F">
              <w:t>Kłaczkow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Pr="00F96B8F" w:rsidRDefault="00305D1B" w:rsidP="00E16832">
            <w:r w:rsidRPr="00F96B8F">
              <w:t>Poznać przeszłość. Wiek 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F96B8F" w:rsidRDefault="00305D1B" w:rsidP="00E16832">
            <w:r w:rsidRPr="00F96B8F">
              <w:t>Nowa Era</w:t>
            </w:r>
          </w:p>
        </w:tc>
      </w:tr>
      <w:tr w:rsidR="00F96B8F" w:rsidTr="00F96B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F" w:rsidRPr="002637DC" w:rsidRDefault="00F96B8F" w:rsidP="00E16832">
            <w:pPr>
              <w:jc w:val="center"/>
              <w:rPr>
                <w:color w:val="FF0000"/>
              </w:rPr>
            </w:pPr>
            <w:r w:rsidRPr="00F96B8F">
              <w:t>Podstawy przedsiębiorczości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F" w:rsidRPr="00DF6B86" w:rsidRDefault="00F96B8F" w:rsidP="00E4286E">
            <w:r w:rsidRPr="00DF6B86">
              <w:t>Rachwał Tomasz,</w:t>
            </w:r>
          </w:p>
          <w:p w:rsidR="00F96B8F" w:rsidRPr="00DF6B86" w:rsidRDefault="00F96B8F" w:rsidP="00E4286E">
            <w:r w:rsidRPr="00DF6B86">
              <w:t>Pakuła Zbigniew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F" w:rsidRPr="00DF6B86" w:rsidRDefault="00F96B8F" w:rsidP="00E4286E">
            <w:r w:rsidRPr="00DF6B86">
              <w:t>„Krok w przedsiębiorczość”. Podręcznik do podstawy przedsiębiorczości.</w:t>
            </w:r>
          </w:p>
          <w:p w:rsidR="00F96B8F" w:rsidRPr="00B65EEE" w:rsidRDefault="00F96B8F" w:rsidP="00E4286E">
            <w:pPr>
              <w:rPr>
                <w:color w:val="FF0000"/>
              </w:rPr>
            </w:pPr>
            <w:r w:rsidRPr="00DF6B86">
              <w:t>dla szkół ponadgimnazjalnych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F" w:rsidRDefault="00F96B8F" w:rsidP="00E4286E">
            <w:r>
              <w:t>Nowa Era</w:t>
            </w:r>
          </w:p>
        </w:tc>
      </w:tr>
      <w:tr w:rsidR="00305D1B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pPr>
              <w:jc w:val="center"/>
            </w:pPr>
            <w:r>
              <w:t>Chemia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r>
              <w:rPr>
                <w:lang w:val="en-US"/>
              </w:rPr>
              <w:t xml:space="preserve">Hass </w:t>
            </w:r>
            <w:proofErr w:type="spellStart"/>
            <w:r>
              <w:rPr>
                <w:lang w:val="en-US"/>
              </w:rPr>
              <w:t>Romuald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  <w:r>
              <w:rPr>
                <w:lang w:val="en-US"/>
              </w:rPr>
              <w:t xml:space="preserve"> A.,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  <w:r>
              <w:rPr>
                <w:lang w:val="en-US"/>
              </w:rPr>
              <w:t xml:space="preserve"> 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2637DC">
            <w:r>
              <w:t xml:space="preserve"> To jest chemia. Podręcznik dla szkół pona</w:t>
            </w:r>
            <w:r w:rsidR="002637DC">
              <w:t>dpodstawowych. Z</w:t>
            </w:r>
            <w:r>
              <w:t>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r>
              <w:t>Nowa Era</w:t>
            </w:r>
          </w:p>
        </w:tc>
      </w:tr>
      <w:tr w:rsidR="00305D1B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pPr>
              <w:jc w:val="center"/>
            </w:pPr>
            <w: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r>
              <w:t>W. Bobiński,</w:t>
            </w:r>
          </w:p>
          <w:p w:rsidR="00305D1B" w:rsidRDefault="00305D1B" w:rsidP="00E16832">
            <w:r>
              <w:t xml:space="preserve">K. </w:t>
            </w:r>
            <w:proofErr w:type="spellStart"/>
            <w:r>
              <w:t>Wej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E36156" w:rsidP="00E16832">
            <w:r>
              <w:t>To się liczy</w:t>
            </w:r>
            <w:r w:rsidR="002637DC">
              <w:t>! Podręcznik do matematyki dla szkoły branżowej pierwszego stopnia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r>
              <w:t>Nowa Era</w:t>
            </w:r>
          </w:p>
        </w:tc>
      </w:tr>
      <w:tr w:rsidR="00B1275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51" w:rsidRDefault="00B12751" w:rsidP="00E16832">
            <w:pPr>
              <w:jc w:val="center"/>
            </w:pPr>
            <w:r>
              <w:t>Fizyka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51" w:rsidRDefault="00B12751" w:rsidP="00E16832">
            <w:r>
              <w:t>M. Braun,</w:t>
            </w:r>
            <w:r>
              <w:br/>
              <w:t>W. Śliwa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51" w:rsidRDefault="00B12751" w:rsidP="00E16832">
            <w:r>
              <w:t xml:space="preserve">Odkryć fizykę. Podręcznik dla szkół ponadpodstawowych. Zakres podstawowy.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51" w:rsidRDefault="00B12751" w:rsidP="00E16832">
            <w:r>
              <w:t>Nowa Era</w:t>
            </w:r>
          </w:p>
        </w:tc>
      </w:tr>
      <w:tr w:rsidR="00F96B8F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F" w:rsidRPr="001D1E1F" w:rsidRDefault="00F96B8F" w:rsidP="00E4286E">
            <w:pPr>
              <w:jc w:val="center"/>
              <w:rPr>
                <w:color w:val="000000" w:themeColor="text1"/>
              </w:rPr>
            </w:pPr>
            <w:r w:rsidRPr="001D1E1F">
              <w:rPr>
                <w:color w:val="000000" w:themeColor="text1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F" w:rsidRPr="001D1E1F" w:rsidRDefault="00F96B8F" w:rsidP="00E4286E">
            <w:pPr>
              <w:rPr>
                <w:color w:val="000000" w:themeColor="text1"/>
              </w:rPr>
            </w:pPr>
            <w:proofErr w:type="spellStart"/>
            <w:r w:rsidRPr="001D1E1F">
              <w:rPr>
                <w:color w:val="000000" w:themeColor="text1"/>
              </w:rPr>
              <w:t>Breitkopf</w:t>
            </w:r>
            <w:proofErr w:type="spellEnd"/>
            <w:r w:rsidRPr="001D1E1F">
              <w:rPr>
                <w:color w:val="000000" w:themeColor="text1"/>
              </w:rPr>
              <w:t xml:space="preserve"> B.,</w:t>
            </w:r>
          </w:p>
          <w:p w:rsidR="00F96B8F" w:rsidRPr="001D1E1F" w:rsidRDefault="00F96B8F" w:rsidP="00E4286E">
            <w:pPr>
              <w:rPr>
                <w:color w:val="000000" w:themeColor="text1"/>
              </w:rPr>
            </w:pPr>
            <w:r w:rsidRPr="001D1E1F">
              <w:rPr>
                <w:color w:val="000000" w:themeColor="text1"/>
              </w:rPr>
              <w:t>Cieśla 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F" w:rsidRPr="001D1E1F" w:rsidRDefault="0016497E" w:rsidP="00E4286E">
            <w:pPr>
              <w:rPr>
                <w:color w:val="000000" w:themeColor="text1"/>
              </w:rPr>
            </w:pPr>
            <w:r>
              <w:t>Edukacja dla bezpieczeństwa Podręcznik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F" w:rsidRDefault="00F96B8F" w:rsidP="00E4286E">
            <w:r>
              <w:t>WSiP</w:t>
            </w:r>
          </w:p>
        </w:tc>
      </w:tr>
      <w:tr w:rsidR="008D5968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68" w:rsidRPr="00B370E4" w:rsidRDefault="008D5968" w:rsidP="00E4286E">
            <w:pPr>
              <w:jc w:val="center"/>
            </w:pPr>
            <w:r w:rsidRPr="00B370E4"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68" w:rsidRDefault="008D59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Mazur J., Wierzbicki J.,</w:t>
            </w:r>
          </w:p>
          <w:p w:rsidR="008D5968" w:rsidRDefault="008D596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Perekietka</w:t>
            </w:r>
            <w:proofErr w:type="spellEnd"/>
            <w:r>
              <w:rPr>
                <w:lang w:eastAsia="en-US"/>
              </w:rPr>
              <w:t xml:space="preserve"> 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68" w:rsidRDefault="008D59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na czasie 1”</w:t>
            </w:r>
          </w:p>
          <w:p w:rsidR="008D5968" w:rsidRDefault="008D59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Podręcznik dla szkół ponadpodstawowych.</w:t>
            </w:r>
            <w:r>
              <w:rPr>
                <w:lang w:eastAsia="en-US"/>
              </w:rPr>
              <w:br/>
              <w:t xml:space="preserve">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68" w:rsidRDefault="008D5968" w:rsidP="00E4286E">
            <w:r>
              <w:t>Nowa Era</w:t>
            </w:r>
          </w:p>
        </w:tc>
      </w:tr>
    </w:tbl>
    <w:p w:rsidR="00305D1B" w:rsidRPr="00F64752" w:rsidRDefault="00305D1B" w:rsidP="00305D1B"/>
    <w:p w:rsidR="00073E42" w:rsidRDefault="00073E42"/>
    <w:sectPr w:rsidR="00073E42" w:rsidSect="00C6783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A0D"/>
    <w:multiLevelType w:val="hybridMultilevel"/>
    <w:tmpl w:val="D91A70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1B"/>
    <w:rsid w:val="00073E42"/>
    <w:rsid w:val="0016497E"/>
    <w:rsid w:val="002637DC"/>
    <w:rsid w:val="00305D1B"/>
    <w:rsid w:val="007725FC"/>
    <w:rsid w:val="008D5968"/>
    <w:rsid w:val="00961735"/>
    <w:rsid w:val="0096249F"/>
    <w:rsid w:val="00B12751"/>
    <w:rsid w:val="00E36156"/>
    <w:rsid w:val="00F9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dcterms:created xsi:type="dcterms:W3CDTF">2019-08-21T07:51:00Z</dcterms:created>
  <dcterms:modified xsi:type="dcterms:W3CDTF">2019-08-23T12:22:00Z</dcterms:modified>
</cp:coreProperties>
</file>